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FB4B8C" w14:textId="77777777" w:rsidR="00023534" w:rsidRPr="00E5653D" w:rsidRDefault="00023534">
      <w:pPr>
        <w:rPr>
          <w:rFonts w:ascii="Tahoma" w:hAnsi="Tahoma" w:cs="Tahoma"/>
          <w:color w:val="000000" w:themeColor="text1"/>
        </w:rPr>
      </w:pPr>
      <w:bookmarkStart w:id="0" w:name="_GoBack"/>
      <w:bookmarkEnd w:id="0"/>
    </w:p>
    <w:tbl>
      <w:tblPr>
        <w:tblW w:w="10460" w:type="dxa"/>
        <w:tblCellSpacing w:w="20" w:type="dxa"/>
        <w:tblInd w:w="70" w:type="dxa"/>
        <w:tblBorders>
          <w:top w:val="outset" w:sz="6" w:space="0" w:color="0070C0"/>
          <w:left w:val="outset" w:sz="6" w:space="0" w:color="0070C0"/>
          <w:bottom w:val="outset" w:sz="6" w:space="0" w:color="0070C0"/>
          <w:right w:val="outset" w:sz="6" w:space="0" w:color="0070C0"/>
          <w:insideH w:val="outset" w:sz="6" w:space="0" w:color="0070C0"/>
          <w:insideV w:val="outset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0"/>
      </w:tblGrid>
      <w:tr w:rsidR="00150FCA" w:rsidRPr="00E5653D" w14:paraId="6B08CA92" w14:textId="77777777" w:rsidTr="00023534">
        <w:trPr>
          <w:trHeight w:val="40"/>
          <w:tblCellSpacing w:w="20" w:type="dxa"/>
        </w:trPr>
        <w:tc>
          <w:tcPr>
            <w:tcW w:w="10460" w:type="dxa"/>
            <w:shd w:val="clear" w:color="auto" w:fill="auto"/>
            <w:vAlign w:val="center"/>
            <w:hideMark/>
          </w:tcPr>
          <w:p w14:paraId="3BD1A369" w14:textId="77777777" w:rsidR="00A037BB" w:rsidRPr="00F60D3F" w:rsidRDefault="00A037BB" w:rsidP="00A037B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F60D3F">
              <w:rPr>
                <w:rFonts w:ascii="Tahoma" w:hAnsi="Tahoma" w:cs="Tahoma"/>
                <w:b/>
                <w:bCs/>
                <w:color w:val="000000" w:themeColor="text1"/>
              </w:rPr>
              <w:t>3.SINIF MATEMATİK DERS PLANI</w:t>
            </w:r>
          </w:p>
          <w:p w14:paraId="7476D107" w14:textId="62710778" w:rsidR="00A037BB" w:rsidRPr="00F60D3F" w:rsidRDefault="00A037BB" w:rsidP="00A037B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37</w:t>
            </w:r>
            <w:r w:rsidRPr="00F60D3F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21483AE9" w14:textId="5179A5B1" w:rsidR="00F82011" w:rsidRPr="00E5653D" w:rsidRDefault="00A037BB" w:rsidP="00A037B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15-19 HAZİRAN</w:t>
            </w:r>
            <w:r w:rsidRPr="00F60D3F">
              <w:rPr>
                <w:rFonts w:ascii="Tahoma" w:hAnsi="Tahoma" w:cs="Tahoma"/>
                <w:b/>
                <w:bCs/>
                <w:color w:val="000000" w:themeColor="text1"/>
              </w:rPr>
              <w:t xml:space="preserve"> 2026</w:t>
            </w:r>
          </w:p>
        </w:tc>
      </w:tr>
    </w:tbl>
    <w:p w14:paraId="51D3D0B6" w14:textId="77777777" w:rsidR="00023534" w:rsidRDefault="00023534"/>
    <w:tbl>
      <w:tblPr>
        <w:tblW w:w="10460" w:type="dxa"/>
        <w:tblInd w:w="70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150FCA" w:rsidRPr="00E5653D" w14:paraId="1B1B053B" w14:textId="77777777" w:rsidTr="00A037BB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59739C0D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4336745E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6. ÜNİTE</w:t>
            </w:r>
          </w:p>
        </w:tc>
      </w:tr>
      <w:tr w:rsidR="00150FCA" w:rsidRPr="00E5653D" w14:paraId="511F8F99" w14:textId="77777777" w:rsidTr="00A037BB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76A45C0E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16B04420" w14:textId="77777777" w:rsidR="00F82011" w:rsidRDefault="00D600E3" w:rsidP="002534F8">
            <w:pPr>
              <w:spacing w:after="0" w:line="240" w:lineRule="auto"/>
              <w:rPr>
                <w:rFonts w:ascii="Tahoma" w:hAnsi="Tahoma" w:cs="Tahoma"/>
                <w:b/>
                <w:color w:val="FF0000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 </w:t>
            </w:r>
            <w:r w:rsidR="00A037BB" w:rsidRPr="00023534">
              <w:rPr>
                <w:rFonts w:ascii="Tahoma" w:hAnsi="Tahoma" w:cs="Tahoma"/>
                <w:b/>
                <w:color w:val="FF0000"/>
              </w:rPr>
              <w:t>SIVI ÖLÇME</w:t>
            </w:r>
          </w:p>
          <w:p w14:paraId="4191A1CA" w14:textId="77777777" w:rsidR="00023534" w:rsidRPr="00A037BB" w:rsidRDefault="00023534" w:rsidP="00023534">
            <w:pPr>
              <w:spacing w:after="0" w:line="240" w:lineRule="auto"/>
              <w:rPr>
                <w:rFonts w:ascii="Tahoma" w:hAnsi="Tahoma" w:cs="Tahoma"/>
                <w:bCs/>
                <w:color w:val="000000" w:themeColor="text1"/>
              </w:rPr>
            </w:pPr>
            <w:r w:rsidRPr="00A037BB">
              <w:rPr>
                <w:rFonts w:ascii="Tahoma" w:hAnsi="Tahoma" w:cs="Tahoma"/>
                <w:bCs/>
                <w:color w:val="000000" w:themeColor="text1"/>
              </w:rPr>
              <w:t>2)Sıvı Ölçü Birimleri</w:t>
            </w:r>
          </w:p>
          <w:p w14:paraId="1A6C8B0F" w14:textId="0AF89BA0" w:rsidR="00023534" w:rsidRPr="00023534" w:rsidRDefault="00023534" w:rsidP="00023534">
            <w:pPr>
              <w:spacing w:after="0" w:line="240" w:lineRule="auto"/>
              <w:rPr>
                <w:rFonts w:ascii="Tahoma" w:hAnsi="Tahoma" w:cs="Tahoma"/>
                <w:b/>
                <w:color w:val="000000" w:themeColor="text1"/>
              </w:rPr>
            </w:pPr>
            <w:r w:rsidRPr="00A037BB">
              <w:rPr>
                <w:rFonts w:ascii="Tahoma" w:hAnsi="Tahoma" w:cs="Tahoma"/>
                <w:bCs/>
                <w:color w:val="000000" w:themeColor="text1"/>
              </w:rPr>
              <w:t>3-Problemler</w:t>
            </w:r>
          </w:p>
        </w:tc>
      </w:tr>
      <w:tr w:rsidR="00150FCA" w:rsidRPr="00E5653D" w14:paraId="192EAD87" w14:textId="77777777" w:rsidTr="00A037BB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42D4AF8E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745FC5A8" w14:textId="74FA80F1" w:rsidR="00A037BB" w:rsidRPr="00E5653D" w:rsidRDefault="000C4438" w:rsidP="00F82011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023534">
              <w:rPr>
                <w:rFonts w:ascii="Tahoma" w:hAnsi="Tahoma" w:cs="Tahoma"/>
                <w:bCs/>
                <w:color w:val="000000" w:themeColor="text1"/>
              </w:rPr>
              <w:t>5 ders saati</w:t>
            </w:r>
          </w:p>
        </w:tc>
      </w:tr>
      <w:tr w:rsidR="00150FCA" w:rsidRPr="00E5653D" w14:paraId="7909DA69" w14:textId="77777777" w:rsidTr="00A037BB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2EC3D24F" w14:textId="1AC4FF2F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Öğrenci </w:t>
            </w:r>
            <w:hyperlink r:id="rId7" w:history="1">
              <w:r w:rsidRPr="00E5653D">
                <w:rPr>
                  <w:rStyle w:val="Kpr"/>
                  <w:rFonts w:ascii="Tahoma" w:hAnsi="Tahoma" w:cs="Tahoma"/>
                  <w:color w:val="000000" w:themeColor="text1"/>
                  <w:u w:val="none"/>
                </w:rPr>
                <w:t>Kazanım</w:t>
              </w:r>
            </w:hyperlink>
            <w:r w:rsidRPr="00E5653D">
              <w:rPr>
                <w:rFonts w:ascii="Tahoma" w:hAnsi="Tahoma" w:cs="Tahoma"/>
                <w:color w:val="000000" w:themeColor="text1"/>
              </w:rPr>
              <w:t xml:space="preserve">ları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2967F85E" w14:textId="77777777" w:rsidR="008D316A" w:rsidRPr="00A037BB" w:rsidRDefault="008D316A" w:rsidP="008D316A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A037BB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M.3.3.7.1. Standart sıvı ölçme aracı ve birimlerinin gerekliliğini açıklayarak litre veya yarım litre birimleriyle ölçmeler yapar.</w:t>
            </w:r>
          </w:p>
          <w:p w14:paraId="14AFF58F" w14:textId="77777777" w:rsidR="008D316A" w:rsidRPr="00A037BB" w:rsidRDefault="008D316A" w:rsidP="008D316A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A037BB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M.3.3.7.2. Bir kaptaki sıvının miktarını litre ve yarım litre birimleriyle tahmin eder ve ölçme yaparak tahmininin doğruluğunu kontrol eder.</w:t>
            </w:r>
          </w:p>
          <w:p w14:paraId="3D6C2666" w14:textId="77777777" w:rsidR="00F82011" w:rsidRPr="00A037BB" w:rsidRDefault="008D316A" w:rsidP="008D316A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A037BB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M.3.3.7.3. Litre ile ilgili problemleri çözer.</w:t>
            </w:r>
          </w:p>
        </w:tc>
      </w:tr>
      <w:tr w:rsidR="00150FCA" w:rsidRPr="00E5653D" w14:paraId="62E89AFB" w14:textId="77777777" w:rsidTr="00A037BB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0A0CF9AA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2ED2AAA0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150FCA" w:rsidRPr="00E5653D" w14:paraId="056F1F03" w14:textId="77777777" w:rsidTr="00A037BB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108E8DBE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Kullanılan Eğitim Teknolojileri-Araç, Gereçler ve Kaynakça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47E05D7B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Bilgisayar, projeksiyon makinesi vb.</w:t>
            </w:r>
          </w:p>
        </w:tc>
      </w:tr>
      <w:tr w:rsidR="00150FCA" w:rsidRPr="00E5653D" w14:paraId="5475B167" w14:textId="77777777" w:rsidTr="00A037BB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13057C13" w14:textId="77777777" w:rsidR="00F82011" w:rsidRPr="00E5653D" w:rsidRDefault="00F82011" w:rsidP="00F8201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Öğretme-Öğrenme Etkinlikleri:</w:t>
            </w:r>
          </w:p>
        </w:tc>
      </w:tr>
      <w:tr w:rsidR="00150FCA" w:rsidRPr="00E5653D" w14:paraId="4D08A138" w14:textId="77777777" w:rsidTr="00A037BB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4223A7B7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•  Dikkati Çekme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Güdüleme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Gözden Geçirme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Derse Geçiş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Bireysel Öğrenme Etkinlikleri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•  Grupla Öğrenme Etkinlikleri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6CE5F583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Terimler veya kavramlar: litre (L)</w:t>
            </w:r>
          </w:p>
        </w:tc>
      </w:tr>
      <w:tr w:rsidR="00150FCA" w:rsidRPr="00E5653D" w14:paraId="12804D4D" w14:textId="77777777" w:rsidTr="00A037BB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5F1DBA48" w14:textId="77777777" w:rsidR="00F82011" w:rsidRPr="00E5653D" w:rsidRDefault="00F82011" w:rsidP="00F8201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Ölçme-Değerlendirme</w:t>
            </w:r>
          </w:p>
        </w:tc>
      </w:tr>
      <w:tr w:rsidR="00150FCA" w:rsidRPr="00E5653D" w14:paraId="53BFF0A4" w14:textId="77777777" w:rsidTr="00A037BB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5F224116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•  Bireysel öğrenme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Grupla öğrenme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4027D916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Açık uçlu sorular,   doğru yanlış,    boşluk doldurma, eşleştirme soruları, Çalışma yaprakları</w:t>
            </w:r>
          </w:p>
        </w:tc>
      </w:tr>
      <w:tr w:rsidR="00150FCA" w:rsidRPr="00E5653D" w14:paraId="6DE7EE2E" w14:textId="77777777" w:rsidTr="00A037BB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057FA0A5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0C427DFC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 </w:t>
            </w:r>
          </w:p>
        </w:tc>
      </w:tr>
      <w:tr w:rsidR="00150FCA" w:rsidRPr="00E5653D" w14:paraId="7F0561FB" w14:textId="77777777" w:rsidTr="00A037BB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75A95F68" w14:textId="4155270F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7640" w:type="dxa"/>
            <w:shd w:val="clear" w:color="auto" w:fill="auto"/>
            <w:vAlign w:val="bottom"/>
            <w:hideMark/>
          </w:tcPr>
          <w:p w14:paraId="7DBE0CFE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</w:tr>
    </w:tbl>
    <w:p w14:paraId="0C8CE82D" w14:textId="77777777" w:rsidR="009669C4" w:rsidRPr="00E5653D" w:rsidRDefault="009669C4" w:rsidP="000B3A5B">
      <w:pPr>
        <w:rPr>
          <w:rFonts w:ascii="Tahoma" w:hAnsi="Tahoma" w:cs="Tahoma"/>
          <w:color w:val="000000" w:themeColor="text1"/>
        </w:rPr>
      </w:pPr>
    </w:p>
    <w:p w14:paraId="14B3C1EB" w14:textId="77777777" w:rsidR="009669C4" w:rsidRPr="00E5653D" w:rsidRDefault="009669C4" w:rsidP="009669C4">
      <w:pPr>
        <w:rPr>
          <w:rFonts w:ascii="Tahoma" w:hAnsi="Tahoma" w:cs="Tahoma"/>
          <w:color w:val="000000" w:themeColor="text1"/>
        </w:rPr>
      </w:pPr>
    </w:p>
    <w:p w14:paraId="4F23175B" w14:textId="3551DB01" w:rsidR="009669C4" w:rsidRPr="00E5653D" w:rsidRDefault="00023534" w:rsidP="009669C4">
      <w:pPr>
        <w:rPr>
          <w:rFonts w:ascii="Tahoma" w:hAnsi="Tahoma" w:cs="Tahoma"/>
          <w:color w:val="000000" w:themeColor="text1"/>
        </w:rPr>
      </w:pPr>
      <w:r w:rsidRPr="00023534">
        <w:rPr>
          <w:rFonts w:ascii="Tahoma" w:hAnsi="Tahoma" w:cs="Tahoma"/>
          <w:noProof/>
          <w:color w:val="000000" w:themeColor="text1"/>
          <w:lang w:eastAsia="tr-TR"/>
        </w:rPr>
        <mc:AlternateContent>
          <mc:Choice Requires="wpg">
            <w:drawing>
              <wp:anchor distT="0" distB="0" distL="114300" distR="114300" simplePos="0" relativeHeight="251732992" behindDoc="0" locked="0" layoutInCell="1" allowOverlap="1" wp14:anchorId="352B5E6E" wp14:editId="2E531941">
                <wp:simplePos x="0" y="0"/>
                <wp:positionH relativeFrom="column">
                  <wp:posOffset>2636520</wp:posOffset>
                </wp:positionH>
                <wp:positionV relativeFrom="paragraph">
                  <wp:posOffset>24130</wp:posOffset>
                </wp:positionV>
                <wp:extent cx="3429000" cy="1607820"/>
                <wp:effectExtent l="0" t="0" r="0" b="0"/>
                <wp:wrapNone/>
                <wp:docPr id="115" name="Grup 1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29000" cy="1607820"/>
                          <a:chOff x="2575560" y="60960"/>
                          <a:chExt cx="3429000" cy="1607820"/>
                        </a:xfrm>
                      </wpg:grpSpPr>
                      <wps:wsp>
                        <wps:cNvPr id="116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2575560" y="75438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72C1780" w14:textId="77777777" w:rsidR="00023534" w:rsidRDefault="00023534" w:rsidP="00023534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........................</w:t>
                              </w:r>
                            </w:p>
                            <w:p w14:paraId="118E4A8A" w14:textId="77777777" w:rsidR="00023534" w:rsidRPr="005F6F7A" w:rsidRDefault="00023534" w:rsidP="00023534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Okul Müdürü</w:t>
                              </w:r>
                            </w:p>
                            <w:p w14:paraId="1ACE5D16" w14:textId="77777777" w:rsidR="00023534" w:rsidRDefault="00023534" w:rsidP="00023534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7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4564380" y="60960"/>
                            <a:ext cx="144018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C9A7130" w14:textId="77777777" w:rsidR="00023534" w:rsidRDefault="00023534" w:rsidP="00023534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Mustafa KABUL</w:t>
                              </w:r>
                            </w:p>
                            <w:p w14:paraId="6BF4F2A9" w14:textId="77777777" w:rsidR="00023534" w:rsidRPr="005F6F7A" w:rsidRDefault="00023534" w:rsidP="00023534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Sınıf Öğretmeni</w:t>
                              </w:r>
                            </w:p>
                            <w:p w14:paraId="2F0E2E63" w14:textId="77777777" w:rsidR="00023534" w:rsidRDefault="00023534" w:rsidP="00023534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52B5E6E" id="Grup 115" o:spid="_x0000_s1135" style="position:absolute;margin-left:207.6pt;margin-top:1.9pt;width:270pt;height:126.6pt;z-index:251732992;mso-width-relative:margin;mso-height-relative:margin" coordorigin="25755,609" coordsize="34290,160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">
                <v:rect id="Rectangle 2" o:spid="_x0000_s1136" style="position:absolute;left:25755;top:7543;width:14402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" filled="f" stroked="f">
                  <v:textbox>
                    <w:txbxContent>
                      <w:p w14:paraId="172C1780" w14:textId="77777777" w:rsidR="00023534" w:rsidRDefault="00023534" w:rsidP="00023534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........................</w:t>
                        </w:r>
                      </w:p>
                      <w:p w14:paraId="118E4A8A" w14:textId="77777777" w:rsidR="00023534" w:rsidRPr="005F6F7A" w:rsidRDefault="00023534" w:rsidP="00023534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Okul Müdürü</w:t>
                        </w:r>
                      </w:p>
                      <w:p w14:paraId="1ACE5D16" w14:textId="77777777" w:rsidR="00023534" w:rsidRDefault="00023534" w:rsidP="00023534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137" style="position:absolute;left:45643;top:609;width:14402;height:6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" filled="f" stroked="f">
                  <v:textbox>
                    <w:txbxContent>
                      <w:p w14:paraId="1C9A7130" w14:textId="77777777" w:rsidR="00023534" w:rsidRDefault="00023534" w:rsidP="00023534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Mustafa KABUL</w:t>
                        </w:r>
                      </w:p>
                      <w:p w14:paraId="6BF4F2A9" w14:textId="77777777" w:rsidR="00023534" w:rsidRPr="005F6F7A" w:rsidRDefault="00023534" w:rsidP="00023534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Sınıf Öğretmeni</w:t>
                        </w:r>
                      </w:p>
                      <w:p w14:paraId="2F0E2E63" w14:textId="77777777" w:rsidR="00023534" w:rsidRDefault="00023534" w:rsidP="00023534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 w:rsidR="009669C4" w:rsidRPr="00E5653D">
        <w:rPr>
          <w:rFonts w:ascii="Tahoma" w:hAnsi="Tahoma" w:cs="Tahoma"/>
          <w:color w:val="000000" w:themeColor="text1"/>
        </w:rPr>
        <w:tab/>
      </w:r>
    </w:p>
    <w:sectPr w:rsidR="009669C4" w:rsidRPr="00E5653D" w:rsidSect="0085694E">
      <w:pgSz w:w="11906" w:h="16838"/>
      <w:pgMar w:top="567" w:right="567" w:bottom="567" w:left="73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CA9300" w14:textId="77777777" w:rsidR="00CB78EF" w:rsidRDefault="00CB78EF" w:rsidP="000B3A5B">
      <w:pPr>
        <w:spacing w:after="0" w:line="240" w:lineRule="auto"/>
      </w:pPr>
      <w:r>
        <w:separator/>
      </w:r>
    </w:p>
  </w:endnote>
  <w:endnote w:type="continuationSeparator" w:id="0">
    <w:p w14:paraId="384EC205" w14:textId="77777777" w:rsidR="00CB78EF" w:rsidRDefault="00CB78EF" w:rsidP="000B3A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228617" w14:textId="77777777" w:rsidR="00CB78EF" w:rsidRDefault="00CB78EF" w:rsidP="000B3A5B">
      <w:pPr>
        <w:spacing w:after="0" w:line="240" w:lineRule="auto"/>
      </w:pPr>
      <w:r>
        <w:separator/>
      </w:r>
    </w:p>
  </w:footnote>
  <w:footnote w:type="continuationSeparator" w:id="0">
    <w:p w14:paraId="3CCA336D" w14:textId="77777777" w:rsidR="00CB78EF" w:rsidRDefault="00CB78EF" w:rsidP="000B3A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92D94"/>
    <w:multiLevelType w:val="hybridMultilevel"/>
    <w:tmpl w:val="5FA0ED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B32600"/>
    <w:multiLevelType w:val="hybridMultilevel"/>
    <w:tmpl w:val="265CE1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C42D68"/>
    <w:multiLevelType w:val="hybridMultilevel"/>
    <w:tmpl w:val="FFDA1A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496724"/>
    <w:multiLevelType w:val="hybridMultilevel"/>
    <w:tmpl w:val="0248EED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682EB6"/>
    <w:multiLevelType w:val="hybridMultilevel"/>
    <w:tmpl w:val="96C8F2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417E82"/>
    <w:multiLevelType w:val="hybridMultilevel"/>
    <w:tmpl w:val="F5E6410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AC9"/>
    <w:rsid w:val="000113F5"/>
    <w:rsid w:val="00017AC9"/>
    <w:rsid w:val="00023534"/>
    <w:rsid w:val="000602B7"/>
    <w:rsid w:val="00095DE9"/>
    <w:rsid w:val="000A1AA3"/>
    <w:rsid w:val="000A4951"/>
    <w:rsid w:val="000B00AF"/>
    <w:rsid w:val="000B3A5B"/>
    <w:rsid w:val="000C4438"/>
    <w:rsid w:val="001261E5"/>
    <w:rsid w:val="00150FCA"/>
    <w:rsid w:val="00154D63"/>
    <w:rsid w:val="001600BA"/>
    <w:rsid w:val="00163F93"/>
    <w:rsid w:val="001C2856"/>
    <w:rsid w:val="001C6C4C"/>
    <w:rsid w:val="001E0EDF"/>
    <w:rsid w:val="001E2D45"/>
    <w:rsid w:val="00212F3B"/>
    <w:rsid w:val="00220D6A"/>
    <w:rsid w:val="00221780"/>
    <w:rsid w:val="00224DDA"/>
    <w:rsid w:val="0022796C"/>
    <w:rsid w:val="002534F8"/>
    <w:rsid w:val="00273EC9"/>
    <w:rsid w:val="00287484"/>
    <w:rsid w:val="002A1111"/>
    <w:rsid w:val="002A396A"/>
    <w:rsid w:val="002D4790"/>
    <w:rsid w:val="002E37EC"/>
    <w:rsid w:val="00301F65"/>
    <w:rsid w:val="00307BD9"/>
    <w:rsid w:val="00352927"/>
    <w:rsid w:val="00360D13"/>
    <w:rsid w:val="003629D1"/>
    <w:rsid w:val="00375CEA"/>
    <w:rsid w:val="00386674"/>
    <w:rsid w:val="00395F94"/>
    <w:rsid w:val="003C5B8F"/>
    <w:rsid w:val="003F58CF"/>
    <w:rsid w:val="00412E90"/>
    <w:rsid w:val="00430C29"/>
    <w:rsid w:val="0044170D"/>
    <w:rsid w:val="00457BEB"/>
    <w:rsid w:val="0046634A"/>
    <w:rsid w:val="004B256A"/>
    <w:rsid w:val="004D1371"/>
    <w:rsid w:val="004D5770"/>
    <w:rsid w:val="005113EC"/>
    <w:rsid w:val="00535A86"/>
    <w:rsid w:val="00537ED2"/>
    <w:rsid w:val="005466A7"/>
    <w:rsid w:val="00550876"/>
    <w:rsid w:val="00552436"/>
    <w:rsid w:val="005558C2"/>
    <w:rsid w:val="00564CE9"/>
    <w:rsid w:val="00592741"/>
    <w:rsid w:val="005D5457"/>
    <w:rsid w:val="005E4003"/>
    <w:rsid w:val="00600119"/>
    <w:rsid w:val="00623190"/>
    <w:rsid w:val="00660498"/>
    <w:rsid w:val="00681394"/>
    <w:rsid w:val="006A19CA"/>
    <w:rsid w:val="006B2168"/>
    <w:rsid w:val="006B398D"/>
    <w:rsid w:val="006F2A4F"/>
    <w:rsid w:val="006F7468"/>
    <w:rsid w:val="00725703"/>
    <w:rsid w:val="00727A47"/>
    <w:rsid w:val="007651B5"/>
    <w:rsid w:val="00796BE7"/>
    <w:rsid w:val="0080663C"/>
    <w:rsid w:val="0082403A"/>
    <w:rsid w:val="00827D2E"/>
    <w:rsid w:val="008336EB"/>
    <w:rsid w:val="00837427"/>
    <w:rsid w:val="008563C4"/>
    <w:rsid w:val="0085694E"/>
    <w:rsid w:val="00890D11"/>
    <w:rsid w:val="0089677E"/>
    <w:rsid w:val="00896BED"/>
    <w:rsid w:val="008979FD"/>
    <w:rsid w:val="00897BEA"/>
    <w:rsid w:val="008B0D77"/>
    <w:rsid w:val="008B2E77"/>
    <w:rsid w:val="008C0762"/>
    <w:rsid w:val="008D316A"/>
    <w:rsid w:val="008F4C4B"/>
    <w:rsid w:val="008F748B"/>
    <w:rsid w:val="00917BCD"/>
    <w:rsid w:val="00960DBD"/>
    <w:rsid w:val="009669C4"/>
    <w:rsid w:val="009A7436"/>
    <w:rsid w:val="009B77CB"/>
    <w:rsid w:val="009D550C"/>
    <w:rsid w:val="009D65E4"/>
    <w:rsid w:val="009E5502"/>
    <w:rsid w:val="00A037BB"/>
    <w:rsid w:val="00A439D3"/>
    <w:rsid w:val="00A55E08"/>
    <w:rsid w:val="00A65C47"/>
    <w:rsid w:val="00A660ED"/>
    <w:rsid w:val="00A77351"/>
    <w:rsid w:val="00A8736C"/>
    <w:rsid w:val="00A942DE"/>
    <w:rsid w:val="00AC56D0"/>
    <w:rsid w:val="00AD5045"/>
    <w:rsid w:val="00AE090F"/>
    <w:rsid w:val="00AF281C"/>
    <w:rsid w:val="00B0261E"/>
    <w:rsid w:val="00B220B4"/>
    <w:rsid w:val="00B23967"/>
    <w:rsid w:val="00B33F83"/>
    <w:rsid w:val="00B451D6"/>
    <w:rsid w:val="00BA5A66"/>
    <w:rsid w:val="00BA7397"/>
    <w:rsid w:val="00BB7FCF"/>
    <w:rsid w:val="00C02059"/>
    <w:rsid w:val="00C17852"/>
    <w:rsid w:val="00C203AB"/>
    <w:rsid w:val="00C46A56"/>
    <w:rsid w:val="00C71831"/>
    <w:rsid w:val="00C935FA"/>
    <w:rsid w:val="00CA07A8"/>
    <w:rsid w:val="00CB663F"/>
    <w:rsid w:val="00CB78EF"/>
    <w:rsid w:val="00CD3E76"/>
    <w:rsid w:val="00D03953"/>
    <w:rsid w:val="00D1043F"/>
    <w:rsid w:val="00D17943"/>
    <w:rsid w:val="00D23696"/>
    <w:rsid w:val="00D5738C"/>
    <w:rsid w:val="00D600E3"/>
    <w:rsid w:val="00D71BA7"/>
    <w:rsid w:val="00D732DF"/>
    <w:rsid w:val="00D83557"/>
    <w:rsid w:val="00D923EC"/>
    <w:rsid w:val="00D933D9"/>
    <w:rsid w:val="00DA6311"/>
    <w:rsid w:val="00DA75EB"/>
    <w:rsid w:val="00DD3056"/>
    <w:rsid w:val="00DF5F4A"/>
    <w:rsid w:val="00E2549C"/>
    <w:rsid w:val="00E34F30"/>
    <w:rsid w:val="00E46453"/>
    <w:rsid w:val="00E51FE7"/>
    <w:rsid w:val="00E5653D"/>
    <w:rsid w:val="00E722AC"/>
    <w:rsid w:val="00EB082F"/>
    <w:rsid w:val="00EE587C"/>
    <w:rsid w:val="00F0697D"/>
    <w:rsid w:val="00F35FA5"/>
    <w:rsid w:val="00F60D3F"/>
    <w:rsid w:val="00F82011"/>
    <w:rsid w:val="00FB5618"/>
    <w:rsid w:val="00FB5D54"/>
    <w:rsid w:val="00FB70DF"/>
    <w:rsid w:val="00FF4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7CAB8"/>
  <w15:docId w15:val="{434F866E-8106-4171-9D64-A3F54F778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2F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F2A4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B3A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B3A5B"/>
  </w:style>
  <w:style w:type="paragraph" w:styleId="AltBilgi">
    <w:name w:val="footer"/>
    <w:basedOn w:val="Normal"/>
    <w:link w:val="AltBilgiChar"/>
    <w:uiPriority w:val="99"/>
    <w:unhideWhenUsed/>
    <w:rsid w:val="000B3A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B3A5B"/>
  </w:style>
  <w:style w:type="paragraph" w:styleId="BalonMetni">
    <w:name w:val="Balloon Text"/>
    <w:basedOn w:val="Normal"/>
    <w:link w:val="BalonMetniChar"/>
    <w:uiPriority w:val="99"/>
    <w:semiHidden/>
    <w:unhideWhenUsed/>
    <w:rsid w:val="004D57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5770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50FCA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150F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0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ustafakabu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873</TotalTime>
  <Pages>3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dc:description>Bu dosya www.mustafakabul.com sitesinden indirilmiştir.</dc:description>
  <cp:lastModifiedBy>w11</cp:lastModifiedBy>
  <cp:revision>9</cp:revision>
  <cp:lastPrinted>2025-07-14T12:53:00Z</cp:lastPrinted>
  <dcterms:created xsi:type="dcterms:W3CDTF">2021-09-04T07:56:00Z</dcterms:created>
  <dcterms:modified xsi:type="dcterms:W3CDTF">2025-08-14T10:34:00Z</dcterms:modified>
</cp:coreProperties>
</file>